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9" w:rsidRDefault="00C06711" w:rsidP="00C06711">
      <w:pPr>
        <w:jc w:val="center"/>
        <w:rPr>
          <w:rFonts w:ascii="Arial Black" w:hAnsi="Arial Black"/>
          <w:sz w:val="52"/>
          <w:szCs w:val="52"/>
          <w:lang w:val="es-ES"/>
        </w:rPr>
      </w:pPr>
      <w:r w:rsidRPr="00C06711">
        <w:rPr>
          <w:rFonts w:ascii="Arial Black" w:hAnsi="Arial Black"/>
          <w:sz w:val="52"/>
          <w:szCs w:val="52"/>
          <w:lang w:val="es-ES"/>
        </w:rPr>
        <w:t>CANDIDATURA GENERAL</w:t>
      </w:r>
    </w:p>
    <w:p w:rsidR="001765F7" w:rsidRPr="001765F7" w:rsidRDefault="001765F7" w:rsidP="00C06711">
      <w:pPr>
        <w:jc w:val="center"/>
        <w:rPr>
          <w:rFonts w:ascii="Arial Black" w:hAnsi="Arial Black"/>
          <w:sz w:val="24"/>
          <w:szCs w:val="24"/>
          <w:lang w:val="es-ES"/>
        </w:rPr>
      </w:pPr>
    </w:p>
    <w:p w:rsidR="002C3AA9" w:rsidRPr="00870E39" w:rsidRDefault="00870E39">
      <w:pPr>
        <w:rPr>
          <w:rFonts w:ascii="Arial Black" w:hAnsi="Arial Black"/>
          <w:sz w:val="24"/>
          <w:szCs w:val="24"/>
          <w:u w:val="single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870E39">
        <w:rPr>
          <w:rFonts w:ascii="Arial Black" w:hAnsi="Arial Black" w:cs="Arial"/>
          <w:sz w:val="24"/>
          <w:szCs w:val="24"/>
          <w:u w:val="single"/>
          <w:lang w:val="es-ES"/>
        </w:rPr>
        <w:t>MUJERES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870E39">
        <w:rPr>
          <w:rFonts w:ascii="Arial Black" w:hAnsi="Arial Black"/>
          <w:sz w:val="24"/>
          <w:szCs w:val="24"/>
          <w:u w:val="single"/>
          <w:lang w:val="es-ES"/>
        </w:rPr>
        <w:t>HOMBRES</w:t>
      </w:r>
    </w:p>
    <w:p w:rsidR="002C3AA9" w:rsidRPr="00C06711" w:rsidRDefault="002C3AA9">
      <w:pPr>
        <w:rPr>
          <w:lang w:val="es-ES"/>
        </w:rPr>
      </w:pPr>
    </w:p>
    <w:p w:rsidR="002C3AA9" w:rsidRPr="0071570B" w:rsidRDefault="002C3AA9" w:rsidP="0071570B">
      <w:pPr>
        <w:spacing w:before="14" w:line="360" w:lineRule="auto"/>
        <w:ind w:left="1134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sectPr w:rsidR="002C3AA9" w:rsidRPr="0071570B" w:rsidSect="00876396">
          <w:headerReference w:type="default" r:id="rId6"/>
          <w:pgSz w:w="16838" w:h="11906" w:orient="landscape"/>
          <w:pgMar w:top="1701" w:right="1417" w:bottom="1701" w:left="1417" w:header="170" w:footer="0" w:gutter="0"/>
          <w:cols w:space="708"/>
          <w:docGrid w:linePitch="360"/>
        </w:sect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675"/>
      </w:tblGrid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ind w:left="284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412301" w:rsidTr="00412301">
        <w:tc>
          <w:tcPr>
            <w:tcW w:w="675" w:type="dxa"/>
          </w:tcPr>
          <w:p w:rsidR="00412301" w:rsidRDefault="00412301" w:rsidP="00412301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</w:tbl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lastRenderedPageBreak/>
        <w:t>Carmen Alonso Domínguez</w:t>
      </w:r>
    </w:p>
    <w:p w:rsidR="00A3434B" w:rsidRPr="0071570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Enriqueta López de San Román </w:t>
      </w:r>
    </w:p>
    <w:p w:rsidR="00A3434B" w:rsidRPr="0071570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Esperanza López Hernando</w:t>
      </w:r>
    </w:p>
    <w:p w:rsidR="00A3434B" w:rsidRPr="0071570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Estela Galván Ibáñez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Manuela Burgos de la Fuente</w:t>
      </w:r>
    </w:p>
    <w:p w:rsidR="00A3434B" w:rsidRPr="0071570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María de la Fuente Melgar</w:t>
      </w:r>
    </w:p>
    <w:p w:rsidR="00A3434B" w:rsidRPr="0071570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María García Sevillano</w:t>
      </w:r>
    </w:p>
    <w:p w:rsidR="00A3434B" w:rsidRDefault="00A3434B" w:rsidP="00A3434B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María Jesús Vázquez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Miriam Conde</w:t>
      </w:r>
      <w:r w:rsidR="00A936D6"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Hernández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Natividad Díaz</w:t>
      </w:r>
      <w:r w:rsidR="0071570B"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López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Rocío García González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Rosa Navas Calabaza</w:t>
      </w:r>
      <w:r w:rsidR="00A3434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      </w:t>
      </w:r>
      <w:r w:rsidR="00A3434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ab/>
      </w:r>
      <w:r w:rsidR="00A3434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ab/>
      </w:r>
      <w:r w:rsidR="00A3434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ab/>
        <w:t xml:space="preserve">                                               </w:t>
      </w:r>
    </w:p>
    <w:p w:rsidR="0071570B" w:rsidRPr="0071570B" w:rsidRDefault="0071570B" w:rsidP="00870E39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tbl>
      <w:tblPr>
        <w:tblStyle w:val="Tablaconcuadrcula"/>
        <w:tblW w:w="0" w:type="auto"/>
        <w:tblInd w:w="1242" w:type="dxa"/>
        <w:tblLook w:val="04A0"/>
      </w:tblPr>
      <w:tblGrid>
        <w:gridCol w:w="675"/>
      </w:tblGrid>
      <w:tr w:rsidR="00412301" w:rsidRPr="00A3434B" w:rsidTr="00870E39">
        <w:tc>
          <w:tcPr>
            <w:tcW w:w="675" w:type="dxa"/>
          </w:tcPr>
          <w:p w:rsidR="00412301" w:rsidRDefault="00A3434B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  <w:lastRenderedPageBreak/>
              <w:t xml:space="preserve"> </w:t>
            </w: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  <w:tr w:rsidR="00412301" w:rsidRPr="00A3434B" w:rsidTr="00870E39">
        <w:tc>
          <w:tcPr>
            <w:tcW w:w="675" w:type="dxa"/>
          </w:tcPr>
          <w:p w:rsidR="00412301" w:rsidRDefault="00412301" w:rsidP="0071570B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4"/>
                <w:szCs w:val="24"/>
                <w:lang w:val="es-ES"/>
              </w:rPr>
            </w:pPr>
          </w:p>
        </w:tc>
      </w:tr>
    </w:tbl>
    <w:p w:rsidR="00412301" w:rsidRDefault="002C3AA9" w:rsidP="00412301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lang w:val="es-ES"/>
        </w:rPr>
        <w:br/>
      </w:r>
      <w:r w:rsidR="0041230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                                                          </w:t>
      </w:r>
    </w:p>
    <w:p w:rsidR="002C3AA9" w:rsidRPr="0071570B" w:rsidRDefault="00412301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lastRenderedPageBreak/>
        <w:t xml:space="preserve">Alberto Arranz </w:t>
      </w:r>
      <w:r w:rsidR="00B1567D"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Núñez</w:t>
      </w:r>
    </w:p>
    <w:p w:rsidR="00A3434B" w:rsidRDefault="00A3434B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Alberto Galicia Lorenzo</w:t>
      </w:r>
    </w:p>
    <w:p w:rsidR="002C3AA9" w:rsidRPr="0071570B" w:rsidRDefault="00A3434B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Alberto González </w:t>
      </w:r>
      <w:proofErr w:type="spellStart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Valmaseda</w:t>
      </w:r>
      <w:proofErr w:type="spellEnd"/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Félix García Encinas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Félix Marcos</w:t>
      </w:r>
      <w:r w:rsidR="0071570B"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Vallejo</w:t>
      </w:r>
    </w:p>
    <w:p w:rsidR="007D56A6" w:rsidRDefault="007D56A6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Francisco Javier de la Rosa Gutiérrez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José Luis Sánchez Sanz</w:t>
      </w:r>
    </w:p>
    <w:p w:rsidR="007D56A6" w:rsidRPr="0071570B" w:rsidRDefault="007D56A6" w:rsidP="007D56A6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José Ramón López Aranda</w:t>
      </w:r>
    </w:p>
    <w:p w:rsidR="007D56A6" w:rsidRDefault="007D56A6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Julián Crespo Sánchez </w:t>
      </w:r>
    </w:p>
    <w:p w:rsidR="001765F7" w:rsidRDefault="001765F7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Luis Flores Calleja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Miguel Ángel Torre Manzano</w:t>
      </w:r>
    </w:p>
    <w:p w:rsidR="002C3AA9" w:rsidRPr="0071570B" w:rsidRDefault="002C3AA9" w:rsidP="00870E39">
      <w:pPr>
        <w:spacing w:line="420" w:lineRule="exact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Rafael Ulloa </w:t>
      </w:r>
      <w:proofErr w:type="spellStart"/>
      <w:r w:rsidRPr="0071570B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Barrocal</w:t>
      </w:r>
      <w:proofErr w:type="spellEnd"/>
    </w:p>
    <w:p w:rsidR="002C3AA9" w:rsidRPr="0071570B" w:rsidRDefault="002C3AA9" w:rsidP="0071570B">
      <w:pPr>
        <w:spacing w:line="360" w:lineRule="auto"/>
        <w:ind w:left="1134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p w:rsidR="002C3AA9" w:rsidRPr="0071570B" w:rsidRDefault="002C3AA9" w:rsidP="0071570B">
      <w:pPr>
        <w:spacing w:before="14" w:line="360" w:lineRule="auto"/>
        <w:ind w:left="1134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</w:p>
    <w:p w:rsidR="002C3AA9" w:rsidRDefault="002C3AA9" w:rsidP="002C3AA9">
      <w:pPr>
        <w:spacing w:before="14" w:line="276" w:lineRule="auto"/>
        <w:ind w:left="1134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"/>
        </w:rPr>
        <w:sectPr w:rsidR="002C3AA9" w:rsidSect="00412301">
          <w:type w:val="continuous"/>
          <w:pgSz w:w="16838" w:h="11906" w:orient="landscape"/>
          <w:pgMar w:top="1701" w:right="1417" w:bottom="1701" w:left="1417" w:header="708" w:footer="708" w:gutter="0"/>
          <w:cols w:num="4" w:space="510" w:equalWidth="0">
            <w:col w:w="1701" w:space="510"/>
            <w:col w:w="4536" w:space="510"/>
            <w:col w:w="1701" w:space="510"/>
            <w:col w:w="4536"/>
          </w:cols>
          <w:docGrid w:linePitch="360"/>
        </w:sectPr>
      </w:pPr>
    </w:p>
    <w:p w:rsidR="002C3AA9" w:rsidRPr="00B03FA5" w:rsidRDefault="00876396" w:rsidP="00B03FA5">
      <w:pPr>
        <w:spacing w:before="14" w:line="276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</w:pPr>
      <w:r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lastRenderedPageBreak/>
        <w:t>Elija a sus candidatas/os preferidos por orden ascendente, al primer elegido ponga un 1, al segundo un 2</w:t>
      </w:r>
      <w:r w:rsid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, al tercero un 3</w:t>
      </w:r>
      <w:r w:rsidR="00870E39"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y así sucesivamente hasta completa</w:t>
      </w:r>
      <w:r w:rsidR="00B03FA5"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r</w:t>
      </w:r>
      <w:r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la lista</w:t>
      </w:r>
      <w:r w:rsid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. Es obligatorio completar la </w:t>
      </w:r>
      <w:r w:rsidR="00B03FA5"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>lista de mujeres y hombres.</w:t>
      </w:r>
      <w:r w:rsidR="00870E39" w:rsidRPr="00B03FA5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"/>
        </w:rPr>
        <w:t xml:space="preserve">                                                                                   </w:t>
      </w:r>
    </w:p>
    <w:p w:rsidR="002C3AA9" w:rsidRPr="00B03FA5" w:rsidRDefault="002C3AA9" w:rsidP="00B03FA5">
      <w:pPr>
        <w:rPr>
          <w:b/>
          <w:lang w:val="es-ES"/>
        </w:rPr>
      </w:pPr>
    </w:p>
    <w:sectPr w:rsidR="002C3AA9" w:rsidRPr="00B03FA5" w:rsidSect="002C3AA9">
      <w:type w:val="continuous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6AD" w:rsidRDefault="00C716AD" w:rsidP="00C06711">
      <w:r>
        <w:separator/>
      </w:r>
    </w:p>
  </w:endnote>
  <w:endnote w:type="continuationSeparator" w:id="0">
    <w:p w:rsidR="00C716AD" w:rsidRDefault="00C716AD" w:rsidP="00C0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6AD" w:rsidRDefault="00C716AD" w:rsidP="00C06711">
      <w:r>
        <w:separator/>
      </w:r>
    </w:p>
  </w:footnote>
  <w:footnote w:type="continuationSeparator" w:id="0">
    <w:p w:rsidR="00C716AD" w:rsidRDefault="00C716AD" w:rsidP="00C06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11" w:rsidRDefault="00C06711" w:rsidP="00C06711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838200" cy="725797"/>
          <wp:effectExtent l="19050" t="0" r="0" b="0"/>
          <wp:docPr id="1" name="0 Imagen" descr="logo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392" cy="72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C3AA9"/>
    <w:rsid w:val="000D3BC6"/>
    <w:rsid w:val="001765F7"/>
    <w:rsid w:val="002024D1"/>
    <w:rsid w:val="002C3AA9"/>
    <w:rsid w:val="00412301"/>
    <w:rsid w:val="0071569A"/>
    <w:rsid w:val="0071570B"/>
    <w:rsid w:val="007D56A6"/>
    <w:rsid w:val="00870E39"/>
    <w:rsid w:val="00876396"/>
    <w:rsid w:val="00A3434B"/>
    <w:rsid w:val="00A936D6"/>
    <w:rsid w:val="00B03FA5"/>
    <w:rsid w:val="00B1567D"/>
    <w:rsid w:val="00B2381A"/>
    <w:rsid w:val="00C06711"/>
    <w:rsid w:val="00C716AD"/>
    <w:rsid w:val="00E2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6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67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C06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671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711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412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4</cp:revision>
  <dcterms:created xsi:type="dcterms:W3CDTF">2015-03-15T11:16:00Z</dcterms:created>
  <dcterms:modified xsi:type="dcterms:W3CDTF">2015-03-18T00:21:00Z</dcterms:modified>
</cp:coreProperties>
</file>